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90"/>
        <w:gridCol w:w="3418"/>
        <w:gridCol w:w="2610"/>
        <w:gridCol w:w="3600"/>
        <w:gridCol w:w="3123"/>
      </w:tblGrid>
      <w:tr w:rsidR="00622A70" w:rsidRPr="001648EE" w:rsidTr="001648EE">
        <w:trPr>
          <w:trHeight w:val="620"/>
        </w:trPr>
        <w:tc>
          <w:tcPr>
            <w:tcW w:w="1190" w:type="dxa"/>
          </w:tcPr>
          <w:p w:rsidR="00622A70" w:rsidRPr="001648EE" w:rsidRDefault="00622A70">
            <w:pPr>
              <w:rPr>
                <w:b/>
                <w:sz w:val="20"/>
                <w:szCs w:val="20"/>
              </w:rPr>
            </w:pPr>
            <w:r w:rsidRPr="001648EE">
              <w:rPr>
                <w:b/>
                <w:sz w:val="20"/>
                <w:szCs w:val="20"/>
              </w:rPr>
              <w:t>Week</w:t>
            </w:r>
            <w:r w:rsidR="00A51907" w:rsidRPr="001648EE">
              <w:rPr>
                <w:b/>
                <w:sz w:val="20"/>
                <w:szCs w:val="20"/>
              </w:rPr>
              <w:t>/ or lessons</w:t>
            </w:r>
          </w:p>
          <w:p w:rsidR="00A51907" w:rsidRPr="001648EE" w:rsidRDefault="00A51907">
            <w:pPr>
              <w:rPr>
                <w:b/>
                <w:sz w:val="20"/>
                <w:szCs w:val="20"/>
              </w:rPr>
            </w:pPr>
            <w:r w:rsidRPr="001648EE">
              <w:rPr>
                <w:b/>
                <w:sz w:val="20"/>
                <w:szCs w:val="20"/>
              </w:rPr>
              <w:t>Dates</w:t>
            </w:r>
          </w:p>
        </w:tc>
        <w:tc>
          <w:tcPr>
            <w:tcW w:w="3418" w:type="dxa"/>
          </w:tcPr>
          <w:p w:rsidR="00622A70" w:rsidRPr="001648EE" w:rsidRDefault="00622A70">
            <w:pPr>
              <w:rPr>
                <w:b/>
                <w:sz w:val="20"/>
                <w:szCs w:val="20"/>
              </w:rPr>
            </w:pPr>
            <w:r w:rsidRPr="001648EE">
              <w:rPr>
                <w:b/>
                <w:sz w:val="20"/>
                <w:szCs w:val="20"/>
              </w:rPr>
              <w:t>Focus</w:t>
            </w:r>
          </w:p>
        </w:tc>
        <w:tc>
          <w:tcPr>
            <w:tcW w:w="2610" w:type="dxa"/>
          </w:tcPr>
          <w:p w:rsidR="00622A70" w:rsidRPr="001648EE" w:rsidRDefault="00622A70">
            <w:pPr>
              <w:rPr>
                <w:b/>
                <w:sz w:val="20"/>
                <w:szCs w:val="20"/>
              </w:rPr>
            </w:pPr>
            <w:r w:rsidRPr="001648EE">
              <w:rPr>
                <w:b/>
                <w:sz w:val="20"/>
                <w:szCs w:val="20"/>
              </w:rPr>
              <w:t>Time in class</w:t>
            </w:r>
          </w:p>
        </w:tc>
        <w:tc>
          <w:tcPr>
            <w:tcW w:w="3600" w:type="dxa"/>
          </w:tcPr>
          <w:p w:rsidR="00622A70" w:rsidRPr="001648EE" w:rsidRDefault="00622A70">
            <w:pPr>
              <w:rPr>
                <w:b/>
                <w:sz w:val="20"/>
                <w:szCs w:val="20"/>
              </w:rPr>
            </w:pPr>
            <w:r w:rsidRPr="001648EE">
              <w:rPr>
                <w:b/>
                <w:sz w:val="20"/>
                <w:szCs w:val="20"/>
              </w:rPr>
              <w:t>Points to cover with students</w:t>
            </w:r>
          </w:p>
        </w:tc>
        <w:tc>
          <w:tcPr>
            <w:tcW w:w="3123" w:type="dxa"/>
          </w:tcPr>
          <w:p w:rsidR="00622A70" w:rsidRPr="001648EE" w:rsidRDefault="00622A70">
            <w:pPr>
              <w:rPr>
                <w:b/>
                <w:sz w:val="20"/>
                <w:szCs w:val="20"/>
              </w:rPr>
            </w:pPr>
            <w:r w:rsidRPr="001648EE">
              <w:rPr>
                <w:b/>
                <w:sz w:val="20"/>
                <w:szCs w:val="20"/>
              </w:rPr>
              <w:t>Remarks</w:t>
            </w:r>
            <w:r w:rsidR="00246833" w:rsidRPr="001648EE">
              <w:rPr>
                <w:b/>
                <w:sz w:val="20"/>
                <w:szCs w:val="20"/>
              </w:rPr>
              <w:t>/assessment guide</w:t>
            </w:r>
          </w:p>
        </w:tc>
      </w:tr>
      <w:tr w:rsidR="00622A70" w:rsidRPr="001648EE" w:rsidTr="00C54389">
        <w:trPr>
          <w:trHeight w:val="299"/>
        </w:trPr>
        <w:tc>
          <w:tcPr>
            <w:tcW w:w="1190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1</w:t>
            </w:r>
          </w:p>
        </w:tc>
        <w:tc>
          <w:tcPr>
            <w:tcW w:w="3418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Six steps to Research</w:t>
            </w:r>
          </w:p>
        </w:tc>
        <w:tc>
          <w:tcPr>
            <w:tcW w:w="2610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1 lesson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Explain each of the six steps and how to manage each one</w:t>
            </w:r>
          </w:p>
        </w:tc>
        <w:tc>
          <w:tcPr>
            <w:tcW w:w="3123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Show the poster and go through each step</w:t>
            </w:r>
          </w:p>
        </w:tc>
      </w:tr>
      <w:tr w:rsidR="00622A70" w:rsidRPr="001648EE" w:rsidTr="00C54389">
        <w:trPr>
          <w:trHeight w:val="316"/>
        </w:trPr>
        <w:tc>
          <w:tcPr>
            <w:tcW w:w="1190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2</w:t>
            </w:r>
          </w:p>
        </w:tc>
        <w:tc>
          <w:tcPr>
            <w:tcW w:w="3418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Writing a Bibliography</w:t>
            </w:r>
          </w:p>
        </w:tc>
        <w:tc>
          <w:tcPr>
            <w:tcW w:w="2610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1 Lesson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Explain how to set out a bibliography</w:t>
            </w:r>
          </w:p>
        </w:tc>
        <w:tc>
          <w:tcPr>
            <w:tcW w:w="3123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Take students to library and have them practice on 5 different types of books</w:t>
            </w:r>
          </w:p>
        </w:tc>
      </w:tr>
      <w:tr w:rsidR="00622A70" w:rsidRPr="001648EE" w:rsidTr="00C54389">
        <w:trPr>
          <w:trHeight w:val="299"/>
        </w:trPr>
        <w:tc>
          <w:tcPr>
            <w:tcW w:w="1190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3</w:t>
            </w:r>
          </w:p>
        </w:tc>
        <w:tc>
          <w:tcPr>
            <w:tcW w:w="3418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Using the internet for research</w:t>
            </w:r>
          </w:p>
        </w:tc>
        <w:tc>
          <w:tcPr>
            <w:tcW w:w="2610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1 lesson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622A70" w:rsidRPr="001648EE" w:rsidRDefault="00622A70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 xml:space="preserve">Explain about </w:t>
            </w:r>
            <w:proofErr w:type="spellStart"/>
            <w:r w:rsidRPr="001648EE">
              <w:rPr>
                <w:sz w:val="20"/>
                <w:szCs w:val="20"/>
              </w:rPr>
              <w:t>Urls</w:t>
            </w:r>
            <w:proofErr w:type="spellEnd"/>
            <w:r w:rsidRPr="001648EE">
              <w:rPr>
                <w:sz w:val="20"/>
                <w:szCs w:val="20"/>
              </w:rPr>
              <w:t>, Search Engines, Boolean Searching</w:t>
            </w:r>
          </w:p>
        </w:tc>
        <w:tc>
          <w:tcPr>
            <w:tcW w:w="3123" w:type="dxa"/>
            <w:shd w:val="clear" w:color="auto" w:fill="DAEEF3" w:themeFill="accent5" w:themeFillTint="33"/>
          </w:tcPr>
          <w:p w:rsidR="00622A70" w:rsidRPr="001648EE" w:rsidRDefault="00D41FCC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Explain that everything you see on the internet is not true.</w:t>
            </w:r>
          </w:p>
        </w:tc>
      </w:tr>
      <w:tr w:rsidR="00622A70" w:rsidRPr="001648EE" w:rsidTr="00C54389">
        <w:trPr>
          <w:trHeight w:val="299"/>
        </w:trPr>
        <w:tc>
          <w:tcPr>
            <w:tcW w:w="1190" w:type="dxa"/>
          </w:tcPr>
          <w:p w:rsidR="00622A70" w:rsidRPr="001648EE" w:rsidRDefault="00622A70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</w:tcPr>
          <w:p w:rsidR="00622A70" w:rsidRPr="001648EE" w:rsidRDefault="00D41FCC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 xml:space="preserve">Prepare Assignment </w:t>
            </w:r>
          </w:p>
        </w:tc>
        <w:tc>
          <w:tcPr>
            <w:tcW w:w="2610" w:type="dxa"/>
          </w:tcPr>
          <w:p w:rsidR="00622A70" w:rsidRPr="001648EE" w:rsidRDefault="00D41FCC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Preparation time</w:t>
            </w:r>
          </w:p>
        </w:tc>
        <w:tc>
          <w:tcPr>
            <w:tcW w:w="3600" w:type="dxa"/>
          </w:tcPr>
          <w:p w:rsidR="00622A70" w:rsidRPr="001648EE" w:rsidRDefault="00622A70">
            <w:pPr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:rsidR="00622A70" w:rsidRPr="001648EE" w:rsidRDefault="00622A70">
            <w:pPr>
              <w:rPr>
                <w:sz w:val="20"/>
                <w:szCs w:val="20"/>
              </w:rPr>
            </w:pPr>
          </w:p>
        </w:tc>
      </w:tr>
      <w:tr w:rsidR="00D41FCC" w:rsidRPr="001648EE" w:rsidTr="00C54389">
        <w:trPr>
          <w:trHeight w:val="299"/>
        </w:trPr>
        <w:tc>
          <w:tcPr>
            <w:tcW w:w="1190" w:type="dxa"/>
          </w:tcPr>
          <w:p w:rsidR="00D41FCC" w:rsidRPr="001648EE" w:rsidRDefault="00D41FCC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</w:tcPr>
          <w:p w:rsidR="00D41FCC" w:rsidRPr="001648EE" w:rsidRDefault="00D41FCC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Discuss with librarian</w:t>
            </w:r>
          </w:p>
        </w:tc>
        <w:tc>
          <w:tcPr>
            <w:tcW w:w="2610" w:type="dxa"/>
          </w:tcPr>
          <w:p w:rsidR="00D41FCC" w:rsidRPr="001648EE" w:rsidRDefault="00D41FCC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 xml:space="preserve">30 </w:t>
            </w:r>
            <w:proofErr w:type="spellStart"/>
            <w:r w:rsidRPr="001648EE">
              <w:rPr>
                <w:sz w:val="20"/>
                <w:szCs w:val="20"/>
              </w:rPr>
              <w:t>mins</w:t>
            </w:r>
            <w:proofErr w:type="spellEnd"/>
          </w:p>
        </w:tc>
        <w:tc>
          <w:tcPr>
            <w:tcW w:w="3600" w:type="dxa"/>
          </w:tcPr>
          <w:p w:rsidR="00D41FCC" w:rsidRPr="001648EE" w:rsidRDefault="00D41FCC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Let Librarian know about the topic for research so resources can be put aside. Book time for class in library each week.</w:t>
            </w:r>
          </w:p>
        </w:tc>
        <w:tc>
          <w:tcPr>
            <w:tcW w:w="3123" w:type="dxa"/>
          </w:tcPr>
          <w:p w:rsidR="00D41FCC" w:rsidRPr="001648EE" w:rsidRDefault="00D41FCC">
            <w:pPr>
              <w:rPr>
                <w:sz w:val="20"/>
                <w:szCs w:val="20"/>
              </w:rPr>
            </w:pPr>
          </w:p>
        </w:tc>
      </w:tr>
      <w:tr w:rsidR="00D41FCC" w:rsidRPr="001648EE" w:rsidTr="00C54389">
        <w:trPr>
          <w:trHeight w:val="316"/>
        </w:trPr>
        <w:tc>
          <w:tcPr>
            <w:tcW w:w="1190" w:type="dxa"/>
          </w:tcPr>
          <w:p w:rsidR="00D41FCC" w:rsidRPr="001648EE" w:rsidRDefault="0039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18" w:type="dxa"/>
          </w:tcPr>
          <w:p w:rsidR="00D41FCC" w:rsidRPr="001648EE" w:rsidRDefault="00D41FCC" w:rsidP="00F6044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Give out project</w:t>
            </w:r>
          </w:p>
        </w:tc>
        <w:tc>
          <w:tcPr>
            <w:tcW w:w="2610" w:type="dxa"/>
          </w:tcPr>
          <w:p w:rsidR="00D41FCC" w:rsidRPr="001648EE" w:rsidRDefault="00D41FCC" w:rsidP="00F6044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1 Lesson</w:t>
            </w:r>
            <w:r w:rsidR="00A51907" w:rsidRPr="001648EE">
              <w:rPr>
                <w:sz w:val="20"/>
                <w:szCs w:val="20"/>
              </w:rPr>
              <w:t>-Library</w:t>
            </w:r>
          </w:p>
        </w:tc>
        <w:tc>
          <w:tcPr>
            <w:tcW w:w="3600" w:type="dxa"/>
          </w:tcPr>
          <w:p w:rsidR="00D41FCC" w:rsidRPr="001648EE" w:rsidRDefault="00D41FCC" w:rsidP="00F6044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 xml:space="preserve">Students must choose topic and brainstorm ideas. </w:t>
            </w:r>
          </w:p>
        </w:tc>
        <w:tc>
          <w:tcPr>
            <w:tcW w:w="3123" w:type="dxa"/>
          </w:tcPr>
          <w:p w:rsidR="00D41FCC" w:rsidRPr="001648EE" w:rsidRDefault="00D41FCC" w:rsidP="00F6044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I will check these two steps at the end of the lesson</w:t>
            </w:r>
          </w:p>
        </w:tc>
      </w:tr>
      <w:tr w:rsidR="00D41FCC" w:rsidRPr="001648EE" w:rsidTr="00C54389">
        <w:trPr>
          <w:trHeight w:val="316"/>
        </w:trPr>
        <w:tc>
          <w:tcPr>
            <w:tcW w:w="1190" w:type="dxa"/>
          </w:tcPr>
          <w:p w:rsidR="00D41FCC" w:rsidRPr="001648EE" w:rsidRDefault="0039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</w:t>
            </w:r>
            <w:r w:rsidR="00D41FCC" w:rsidRPr="001648EE">
              <w:rPr>
                <w:sz w:val="20"/>
                <w:szCs w:val="20"/>
              </w:rPr>
              <w:t>6</w:t>
            </w:r>
          </w:p>
        </w:tc>
        <w:tc>
          <w:tcPr>
            <w:tcW w:w="3418" w:type="dxa"/>
          </w:tcPr>
          <w:p w:rsidR="00D41FCC" w:rsidRPr="001648EE" w:rsidRDefault="00A5190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Students use the resources and record information</w:t>
            </w:r>
          </w:p>
        </w:tc>
        <w:tc>
          <w:tcPr>
            <w:tcW w:w="2610" w:type="dxa"/>
          </w:tcPr>
          <w:p w:rsidR="00D41FCC" w:rsidRPr="001648EE" w:rsidRDefault="00A5190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2 lessons-Library</w:t>
            </w:r>
          </w:p>
        </w:tc>
        <w:tc>
          <w:tcPr>
            <w:tcW w:w="3600" w:type="dxa"/>
          </w:tcPr>
          <w:p w:rsidR="00D41FCC" w:rsidRPr="001648EE" w:rsidRDefault="00246833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 xml:space="preserve">Make sure bibliography help sheets are in library and blank resources sheets. </w:t>
            </w:r>
          </w:p>
        </w:tc>
        <w:tc>
          <w:tcPr>
            <w:tcW w:w="3123" w:type="dxa"/>
          </w:tcPr>
          <w:p w:rsidR="00D41FCC" w:rsidRPr="001648EE" w:rsidRDefault="00A5190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 xml:space="preserve">Check recording of material </w:t>
            </w:r>
            <w:r w:rsidR="00246833" w:rsidRPr="001648EE">
              <w:rPr>
                <w:sz w:val="20"/>
                <w:szCs w:val="20"/>
              </w:rPr>
              <w:t xml:space="preserve">is </w:t>
            </w:r>
            <w:r w:rsidR="00C54389" w:rsidRPr="001648EE">
              <w:rPr>
                <w:sz w:val="20"/>
                <w:szCs w:val="20"/>
              </w:rPr>
              <w:t>in student’s</w:t>
            </w:r>
            <w:r w:rsidR="00246833" w:rsidRPr="001648EE">
              <w:rPr>
                <w:sz w:val="20"/>
                <w:szCs w:val="20"/>
              </w:rPr>
              <w:t xml:space="preserve"> own words </w:t>
            </w:r>
            <w:r w:rsidRPr="001648EE">
              <w:rPr>
                <w:sz w:val="20"/>
                <w:szCs w:val="20"/>
              </w:rPr>
              <w:t>and reference details</w:t>
            </w:r>
            <w:r w:rsidR="00246833" w:rsidRPr="001648EE">
              <w:rPr>
                <w:sz w:val="20"/>
                <w:szCs w:val="20"/>
              </w:rPr>
              <w:t xml:space="preserve"> are completed.</w:t>
            </w:r>
          </w:p>
        </w:tc>
      </w:tr>
      <w:tr w:rsidR="00A51907" w:rsidRPr="001648EE" w:rsidTr="00C54389">
        <w:trPr>
          <w:trHeight w:val="316"/>
        </w:trPr>
        <w:tc>
          <w:tcPr>
            <w:tcW w:w="1190" w:type="dxa"/>
          </w:tcPr>
          <w:p w:rsidR="00A51907" w:rsidRPr="001648EE" w:rsidRDefault="00A5190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7</w:t>
            </w:r>
            <w:r w:rsidR="0039284E">
              <w:rPr>
                <w:sz w:val="20"/>
                <w:szCs w:val="20"/>
              </w:rPr>
              <w:t>-8</w:t>
            </w:r>
          </w:p>
        </w:tc>
        <w:tc>
          <w:tcPr>
            <w:tcW w:w="3418" w:type="dxa"/>
          </w:tcPr>
          <w:p w:rsidR="00A51907" w:rsidRPr="001648EE" w:rsidRDefault="00A5190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Presenting</w:t>
            </w:r>
          </w:p>
        </w:tc>
        <w:tc>
          <w:tcPr>
            <w:tcW w:w="2610" w:type="dxa"/>
          </w:tcPr>
          <w:p w:rsidR="00A51907" w:rsidRPr="001648EE" w:rsidRDefault="0016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</w:t>
            </w:r>
            <w:r w:rsidR="00A51907" w:rsidRPr="001648EE">
              <w:rPr>
                <w:sz w:val="20"/>
                <w:szCs w:val="20"/>
              </w:rPr>
              <w:t>2 lessons-Classroom</w:t>
            </w:r>
          </w:p>
        </w:tc>
        <w:tc>
          <w:tcPr>
            <w:tcW w:w="3600" w:type="dxa"/>
          </w:tcPr>
          <w:p w:rsidR="00A51907" w:rsidRPr="001648EE" w:rsidRDefault="00A51907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Need to make sure the students have resources they need</w:t>
            </w:r>
          </w:p>
          <w:p w:rsidR="00A51907" w:rsidRPr="001648EE" w:rsidRDefault="00A51907" w:rsidP="00A5190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Poster paper</w:t>
            </w:r>
          </w:p>
          <w:p w:rsidR="00A51907" w:rsidRPr="001648EE" w:rsidRDefault="00A51907" w:rsidP="00A5190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1648EE">
              <w:rPr>
                <w:sz w:val="20"/>
                <w:szCs w:val="20"/>
              </w:rPr>
              <w:t>Coloured</w:t>
            </w:r>
            <w:proofErr w:type="spellEnd"/>
            <w:r w:rsidRPr="001648EE">
              <w:rPr>
                <w:sz w:val="20"/>
                <w:szCs w:val="20"/>
              </w:rPr>
              <w:t xml:space="preserve"> paper</w:t>
            </w:r>
          </w:p>
          <w:p w:rsidR="00A51907" w:rsidRPr="001648EE" w:rsidRDefault="00A51907" w:rsidP="00A5190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Scissors</w:t>
            </w:r>
          </w:p>
          <w:p w:rsidR="00A51907" w:rsidRPr="001648EE" w:rsidRDefault="00A51907" w:rsidP="00A5190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Felt tip pens</w:t>
            </w:r>
          </w:p>
          <w:p w:rsidR="00246833" w:rsidRPr="001648EE" w:rsidRDefault="00246833" w:rsidP="00A5190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Rulers</w:t>
            </w:r>
          </w:p>
          <w:p w:rsidR="00246833" w:rsidRPr="001648EE" w:rsidRDefault="00246833" w:rsidP="00A5190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Pencils</w:t>
            </w:r>
          </w:p>
          <w:p w:rsidR="00246833" w:rsidRPr="001648EE" w:rsidRDefault="00246833" w:rsidP="00A5190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Glue sticks</w:t>
            </w:r>
          </w:p>
        </w:tc>
        <w:tc>
          <w:tcPr>
            <w:tcW w:w="3123" w:type="dxa"/>
          </w:tcPr>
          <w:p w:rsidR="00A51907" w:rsidRPr="001648EE" w:rsidRDefault="00A51907">
            <w:pPr>
              <w:rPr>
                <w:sz w:val="20"/>
                <w:szCs w:val="20"/>
              </w:rPr>
            </w:pPr>
          </w:p>
        </w:tc>
      </w:tr>
      <w:tr w:rsidR="00A51907" w:rsidRPr="001648EE" w:rsidTr="00C54389">
        <w:trPr>
          <w:trHeight w:val="316"/>
        </w:trPr>
        <w:tc>
          <w:tcPr>
            <w:tcW w:w="1190" w:type="dxa"/>
          </w:tcPr>
          <w:p w:rsidR="00A51907" w:rsidRPr="001648EE" w:rsidRDefault="003928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18" w:type="dxa"/>
          </w:tcPr>
          <w:p w:rsidR="00A51907" w:rsidRPr="001648EE" w:rsidRDefault="00246833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Evaluating and finishing</w:t>
            </w:r>
          </w:p>
        </w:tc>
        <w:tc>
          <w:tcPr>
            <w:tcW w:w="2610" w:type="dxa"/>
          </w:tcPr>
          <w:p w:rsidR="00A51907" w:rsidRPr="001648EE" w:rsidRDefault="00246833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1 lesson</w:t>
            </w:r>
          </w:p>
        </w:tc>
        <w:tc>
          <w:tcPr>
            <w:tcW w:w="3600" w:type="dxa"/>
          </w:tcPr>
          <w:p w:rsidR="00A51907" w:rsidRPr="001648EE" w:rsidRDefault="00246833" w:rsidP="00246833">
            <w:pPr>
              <w:rPr>
                <w:sz w:val="20"/>
                <w:szCs w:val="20"/>
              </w:rPr>
            </w:pPr>
            <w:r w:rsidRPr="001648EE">
              <w:rPr>
                <w:sz w:val="20"/>
                <w:szCs w:val="20"/>
              </w:rPr>
              <w:t>You could pair the students up to peer evaluate each other’s assignments</w:t>
            </w:r>
            <w:r w:rsidR="00C54389" w:rsidRPr="001648EE">
              <w:rPr>
                <w:sz w:val="20"/>
                <w:szCs w:val="20"/>
              </w:rPr>
              <w:t xml:space="preserve"> before handing in.</w:t>
            </w:r>
          </w:p>
        </w:tc>
        <w:tc>
          <w:tcPr>
            <w:tcW w:w="3123" w:type="dxa"/>
          </w:tcPr>
          <w:p w:rsidR="00A51907" w:rsidRPr="001648EE" w:rsidRDefault="00A51907">
            <w:pPr>
              <w:rPr>
                <w:sz w:val="20"/>
                <w:szCs w:val="20"/>
              </w:rPr>
            </w:pPr>
          </w:p>
        </w:tc>
      </w:tr>
      <w:tr w:rsidR="00A51907" w:rsidRPr="001648EE" w:rsidTr="00C54389">
        <w:trPr>
          <w:trHeight w:val="316"/>
        </w:trPr>
        <w:tc>
          <w:tcPr>
            <w:tcW w:w="1190" w:type="dxa"/>
          </w:tcPr>
          <w:p w:rsidR="00A51907" w:rsidRPr="001648EE" w:rsidRDefault="00011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18" w:type="dxa"/>
          </w:tcPr>
          <w:p w:rsidR="00A51907" w:rsidRPr="001648EE" w:rsidRDefault="00011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Assessment</w:t>
            </w:r>
          </w:p>
        </w:tc>
        <w:tc>
          <w:tcPr>
            <w:tcW w:w="2610" w:type="dxa"/>
          </w:tcPr>
          <w:p w:rsidR="00A51907" w:rsidRPr="001648EE" w:rsidRDefault="00A51907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51907" w:rsidRPr="001648EE" w:rsidRDefault="00011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 to assessment grid</w:t>
            </w:r>
          </w:p>
        </w:tc>
        <w:tc>
          <w:tcPr>
            <w:tcW w:w="3123" w:type="dxa"/>
          </w:tcPr>
          <w:p w:rsidR="00A51907" w:rsidRPr="001648EE" w:rsidRDefault="00A51907">
            <w:pPr>
              <w:rPr>
                <w:sz w:val="20"/>
                <w:szCs w:val="20"/>
              </w:rPr>
            </w:pPr>
          </w:p>
        </w:tc>
      </w:tr>
    </w:tbl>
    <w:p w:rsidR="00AA0F17" w:rsidRDefault="00AA0F17"/>
    <w:sectPr w:rsidR="00AA0F17" w:rsidSect="00622A70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2D1E"/>
    <w:multiLevelType w:val="hybridMultilevel"/>
    <w:tmpl w:val="3D0C7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3717E"/>
    <w:rsid w:val="00011F45"/>
    <w:rsid w:val="000E7F91"/>
    <w:rsid w:val="001648EE"/>
    <w:rsid w:val="00246833"/>
    <w:rsid w:val="0039284E"/>
    <w:rsid w:val="003E7616"/>
    <w:rsid w:val="00622A70"/>
    <w:rsid w:val="00883481"/>
    <w:rsid w:val="00A3717E"/>
    <w:rsid w:val="00A51907"/>
    <w:rsid w:val="00A56095"/>
    <w:rsid w:val="00A96599"/>
    <w:rsid w:val="00AA0F17"/>
    <w:rsid w:val="00C54389"/>
    <w:rsid w:val="00D41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1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7</cp:revision>
  <dcterms:created xsi:type="dcterms:W3CDTF">2009-01-13T05:28:00Z</dcterms:created>
  <dcterms:modified xsi:type="dcterms:W3CDTF">2009-01-13T13:26:00Z</dcterms:modified>
</cp:coreProperties>
</file>